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>
        <w:rPr>
          <w:rFonts w:ascii="Cambria" w:eastAsia="Cambria" w:hAnsi="Cambria" w:cs="Arial"/>
          <w:sz w:val="20"/>
          <w:szCs w:val="20"/>
        </w:rPr>
        <w:t>4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F34097">
        <w:rPr>
          <w:rFonts w:ascii="Arial" w:eastAsia="Arial" w:hAnsi="Arial" w:cs="Arial"/>
          <w:b/>
          <w:sz w:val="20"/>
          <w:szCs w:val="20"/>
          <w:shd w:val="clear" w:color="auto" w:fill="BFBFBF"/>
        </w:rPr>
        <w:t>9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4"/>
        <w:gridCol w:w="4596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CD5D6F" w:rsidRDefault="003F4B07" w:rsidP="00231D2F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0" w:name="_Hlk528157268"/>
            <w:r w:rsidR="001F12CE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>POWIAT BUSKI, ul. Mickiewicza 15 ;   28-100 Busko-Zdrój</w:t>
            </w:r>
            <w:bookmarkEnd w:id="0"/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8F5DBD" w:rsidRDefault="003F4B07" w:rsidP="008F5DBD">
            <w:pPr>
              <w:shd w:val="clear" w:color="auto" w:fill="A6A6A6" w:themeFill="background1" w:themeFillShade="A6"/>
              <w:spacing w:before="120" w:after="120" w:line="264" w:lineRule="auto"/>
              <w:ind w:left="426"/>
              <w:jc w:val="both"/>
              <w:rPr>
                <w:rFonts w:ascii="Cambria" w:eastAsia="Times New Roman" w:hAnsi="Cambria" w:cs="Calibri Light"/>
                <w:b/>
                <w:sz w:val="20"/>
                <w:szCs w:val="20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8F5DBD" w:rsidRPr="00593E0F">
              <w:rPr>
                <w:rFonts w:ascii="Cambria" w:eastAsia="Times New Roman" w:hAnsi="Cambria" w:cs="Calibri Light"/>
                <w:b/>
                <w:sz w:val="20"/>
                <w:szCs w:val="20"/>
              </w:rPr>
              <w:t>Utworzenie inicjalnej bazy danych obiektów topograficznych o szczegółowości zapewniającej tworzenie standardowych opracowań kartograficznych w skalach 1:500-1:5000 (BDOT500) zgodnej z pojęciowym modelem danych BDOT500, określonym w rozporządzeniu Ministra Administracji i Cyfryzacji z dnia 2 listopada 2015r. w sprawie bazy danych obiektów topograficznych oraz mapy zasadniczej (Dz.U. z 2015r. poz. 2028), zwanym dalej rozporządzeniem w sprawie BDOT500</w:t>
            </w:r>
            <w:r w:rsidR="008F5DBD">
              <w:rPr>
                <w:rFonts w:ascii="Cambria" w:hAnsi="Cambria" w:cs="Calibri Light"/>
                <w:b/>
                <w:sz w:val="20"/>
                <w:szCs w:val="20"/>
              </w:rPr>
              <w:t>.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CD5D6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77A" w:rsidRDefault="00E6177A" w:rsidP="00E6177A">
            <w:pPr>
              <w:autoSpaceDE w:val="0"/>
              <w:spacing w:line="276" w:lineRule="auto"/>
              <w:rPr>
                <w:rFonts w:ascii="Cambria" w:hAnsi="Cambria" w:cs="Arial"/>
                <w:b/>
                <w:spacing w:val="-8"/>
                <w:sz w:val="20"/>
                <w:szCs w:val="20"/>
              </w:rPr>
            </w:pPr>
          </w:p>
          <w:p w:rsidR="00E6177A" w:rsidRPr="0008223F" w:rsidRDefault="00E6177A" w:rsidP="00E6177A">
            <w:pPr>
              <w:autoSpaceDE w:val="0"/>
              <w:spacing w:line="276" w:lineRule="auto"/>
              <w:jc w:val="center"/>
              <w:rPr>
                <w:rFonts w:ascii="Cambria" w:eastAsia="Times-Roman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ZP.272</w:t>
            </w:r>
            <w:r w:rsidR="00C163B5">
              <w:rPr>
                <w:rFonts w:ascii="Cambria" w:hAnsi="Cambria" w:cs="Arial"/>
                <w:b/>
                <w:sz w:val="20"/>
                <w:szCs w:val="20"/>
              </w:rPr>
              <w:t>.23.</w:t>
            </w:r>
            <w:bookmarkStart w:id="1" w:name="_GoBack"/>
            <w:bookmarkEnd w:id="1"/>
            <w:r>
              <w:rPr>
                <w:rFonts w:ascii="Cambria" w:hAnsi="Cambria" w:cs="Arial"/>
                <w:b/>
                <w:sz w:val="20"/>
                <w:szCs w:val="20"/>
              </w:rPr>
              <w:t>2019</w:t>
            </w:r>
          </w:p>
          <w:p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0010E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60010E" w:rsidRDefault="0060010E" w:rsidP="0060010E">
      <w:pPr>
        <w:rPr>
          <w:rFonts w:ascii="Arial" w:eastAsia="Arial" w:hAnsi="Arial" w:cs="Arial"/>
          <w:sz w:val="20"/>
          <w:szCs w:val="20"/>
        </w:rPr>
      </w:pPr>
    </w:p>
    <w:p w:rsidR="00075FB6" w:rsidRPr="0060010E" w:rsidRDefault="00075FB6" w:rsidP="0060010E">
      <w:pPr>
        <w:jc w:val="center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58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C07673" w:rsidRPr="008108D4" w:rsidTr="00C07673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07673" w:rsidRPr="00C07673" w:rsidRDefault="00C07673" w:rsidP="00C07673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2051F9" w:rsidRDefault="007A1896" w:rsidP="00AD6B43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usług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zakresu geodezji, polegając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na opracowaniu mapy zasadniczej w postaci wektorowej lub opracowaniu zbiorów danych 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GESUT </w:t>
                  </w:r>
                  <w:r w:rsidR="00AD6B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albo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opracowaniu zbiorów danych BDOT500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094A7D" w:rsidRDefault="000522F1" w:rsidP="00094A7D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094A7D">
                    <w:rPr>
                      <w:rFonts w:ascii="Arial" w:eastAsia="Arial" w:hAnsi="Arial" w:cs="Arial"/>
                      <w:sz w:val="18"/>
                      <w:szCs w:val="18"/>
                    </w:rPr>
                    <w:t>Własne/ oddane do dyspozycji*</w:t>
                  </w:r>
                </w:p>
              </w:tc>
            </w:tr>
            <w:tr w:rsidR="00F349A9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349A9" w:rsidRPr="002051F9" w:rsidRDefault="007A1896" w:rsidP="00AD6B43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usług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zakresu geodezji, polegając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na opracowaniu mapy zasadniczej w postaci wektorowej lub opracowaniu zbiorów danych GESUT </w:t>
                  </w:r>
                  <w:r w:rsidR="00AD6B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albo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opracowaniu zbiorów danych BDOT500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349A9" w:rsidRPr="008108D4" w:rsidRDefault="00F349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349A9" w:rsidRPr="008108D4" w:rsidRDefault="00F349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349A9" w:rsidRPr="008108D4" w:rsidRDefault="00F349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49A9" w:rsidRPr="00094A7D" w:rsidRDefault="000522F1" w:rsidP="00094A7D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094A7D">
                    <w:rPr>
                      <w:rFonts w:ascii="Arial" w:eastAsia="Arial" w:hAnsi="Arial" w:cs="Arial"/>
                      <w:sz w:val="18"/>
                      <w:szCs w:val="18"/>
                    </w:rPr>
                    <w:t>Własne/ oddane do dyspozycji*</w:t>
                  </w: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8F5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1293"/>
              <w:gridCol w:w="1862"/>
              <w:gridCol w:w="1017"/>
            </w:tblGrid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Zakres wykonywanych czynności</w:t>
                  </w:r>
                </w:p>
              </w:tc>
              <w:tc>
                <w:tcPr>
                  <w:tcW w:w="1862" w:type="dxa"/>
                </w:tcPr>
                <w:p w:rsidR="00BB58F5" w:rsidRPr="00BB58F5" w:rsidRDefault="00BB58F5" w:rsidP="00BB58F5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Kwalifikacje zawodowe tj.</w:t>
                  </w:r>
                </w:p>
                <w:p w:rsidR="00BB58F5" w:rsidRPr="00BB58F5" w:rsidRDefault="00BB58F5" w:rsidP="00BB58F5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rodzaj i numer uprawnień budowlanych</w:t>
                  </w:r>
                </w:p>
              </w:tc>
              <w:tc>
                <w:tcPr>
                  <w:tcW w:w="1017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Zasoby</w:t>
                  </w:r>
                </w:p>
              </w:tc>
            </w:tr>
            <w:tr w:rsidR="007A1896" w:rsidTr="003C5A61">
              <w:tc>
                <w:tcPr>
                  <w:tcW w:w="5080" w:type="dxa"/>
                  <w:gridSpan w:val="4"/>
                </w:tcPr>
                <w:p w:rsidR="007A1896" w:rsidRDefault="007A1896" w:rsidP="007A1896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 w:rsidR="007A189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w zakresie </w:t>
                  </w:r>
                  <w:r w:rsidR="00FD1CE1"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BB58F5" w:rsidRPr="00FD1CE1" w:rsidRDefault="00FD1CE1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hAnsi="Arial" w:cs="Arial"/>
                      <w:sz w:val="16"/>
                      <w:szCs w:val="16"/>
                    </w:rPr>
                    <w:t xml:space="preserve">uprawnienia zawodowe, o których mowa w art. 43 pkt 1 ustawy </w:t>
                  </w:r>
                  <w:proofErr w:type="spellStart"/>
                  <w:r w:rsidRPr="00FD1CE1">
                    <w:rPr>
                      <w:rFonts w:ascii="Arial" w:hAnsi="Arial" w:cs="Arial"/>
                      <w:sz w:val="16"/>
                      <w:szCs w:val="16"/>
                    </w:rPr>
                    <w:t>Pgik</w:t>
                  </w:r>
                  <w:proofErr w:type="spellEnd"/>
                  <w:r w:rsidRPr="00FD1CE1">
                    <w:rPr>
                      <w:rFonts w:ascii="Arial" w:hAnsi="Arial" w:cs="Arial"/>
                      <w:sz w:val="16"/>
                      <w:szCs w:val="16"/>
                    </w:rPr>
                    <w:t>, który w ciągu ostatnich dziesięciu lat przed upływem terminu składania ofert pełnił funkcję kierownika przy realizacji  zakończonych usług, polegających na opracowaniu mapy zasadniczej w postaci wektorowej lub opracowaniu zbiorów danych GESUT albo opracowaniu zbiorów danych BDOT500</w:t>
                  </w:r>
                  <w:r w:rsidR="00BB58F5"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BB58F5" w:rsidRPr="00FD1CE1" w:rsidRDefault="00BB58F5" w:rsidP="00EB3EDC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BB58F5" w:rsidRPr="00FD1CE1" w:rsidRDefault="00BB58F5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BB58F5" w:rsidRPr="00FD1CE1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Pr="00FD1CE1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Pr="00FD1CE1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Pr="00FD1CE1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Pr="00FD1CE1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EB3EDC" w:rsidRPr="00FD1CE1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EB3EDC" w:rsidRPr="00FD1CE1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Pr="00FD1CE1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Pr="00FD1CE1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Pr="00FD1CE1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Pr="00FD1CE1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7A1896" w:rsidRPr="00FD1CE1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BB58F5" w:rsidRPr="00BB58F5" w:rsidRDefault="0091665F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Specjalista ds. </w:t>
                  </w:r>
                  <w:r w:rsidR="00FD1CE1"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C82817" w:rsidRPr="00FD1CE1" w:rsidRDefault="00FD1CE1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uprawnienia zawodowe, o których mowa w art. 43 pkt 1 ustawy pgik,</w:t>
                  </w:r>
                  <w:r w:rsidRPr="00FD1CE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który </w:t>
                  </w:r>
                  <w:r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 xml:space="preserve">w ciągu ostatnich dziesięciu lat przed upływem terminu składania ofert uczestniczył jako specjalista przy realizacji jednej zakończonej usługi, polegającej na opracowaniu mapy zasadniczej w postaci </w:t>
                  </w:r>
                  <w:r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lastRenderedPageBreak/>
                    <w:t xml:space="preserve">wektorowej </w:t>
                  </w:r>
                  <w:r w:rsidRPr="00FD1CE1">
                    <w:rPr>
                      <w:rFonts w:ascii="Arial" w:eastAsia="Times New Roman" w:hAnsi="Arial" w:cs="Arial"/>
                      <w:b/>
                      <w:noProof/>
                      <w:sz w:val="16"/>
                      <w:szCs w:val="16"/>
                    </w:rPr>
                    <w:t>lub</w:t>
                  </w:r>
                  <w:r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 xml:space="preserve"> opracowaniu zbiorów danych GESUT </w:t>
                  </w:r>
                  <w:r w:rsidRPr="00FD1CE1">
                    <w:rPr>
                      <w:rFonts w:ascii="Arial" w:eastAsia="Times New Roman" w:hAnsi="Arial" w:cs="Arial"/>
                      <w:b/>
                      <w:noProof/>
                      <w:sz w:val="16"/>
                      <w:szCs w:val="16"/>
                    </w:rPr>
                    <w:t>albo</w:t>
                  </w:r>
                  <w:r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 xml:space="preserve"> opracowaniu zbiorów danych BDOT500</w:t>
                  </w:r>
                </w:p>
                <w:p w:rsidR="002842B9" w:rsidRPr="00FD1CE1" w:rsidRDefault="002842B9" w:rsidP="002842B9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2842B9" w:rsidRPr="00FD1CE1" w:rsidRDefault="002842B9" w:rsidP="002842B9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2842B9" w:rsidRPr="00FD1CE1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2842B9" w:rsidRPr="00FD1CE1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2842B9" w:rsidRPr="00FD1CE1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2842B9" w:rsidRPr="00FD1CE1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2842B9" w:rsidRPr="00FD1CE1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2842B9" w:rsidRPr="00FD1CE1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2842B9" w:rsidRPr="00FD1CE1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2842B9" w:rsidRPr="00FD1CE1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2842B9" w:rsidRPr="00FD1CE1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2842B9" w:rsidRPr="00FD1CE1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2842B9" w:rsidRPr="00FD1CE1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2842B9" w:rsidRPr="00FD1CE1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:rsidR="00BB58F5" w:rsidRPr="00BB58F5" w:rsidRDefault="00764128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836377" w:rsidTr="007A1896">
              <w:tc>
                <w:tcPr>
                  <w:tcW w:w="908" w:type="dxa"/>
                </w:tcPr>
                <w:p w:rsidR="00836377" w:rsidRPr="00BB58F5" w:rsidRDefault="00836377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836377" w:rsidRPr="00BB58F5" w:rsidRDefault="00836377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Specjalista ds. </w:t>
                  </w:r>
                  <w:r w:rsidR="007B2CA7"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7B2CA7" w:rsidRPr="00FD1CE1" w:rsidRDefault="007B2CA7" w:rsidP="007B2CA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uprawnienia zawodowe, o których mowa w art. 43 pkt 1 ustawy pgik,</w:t>
                  </w:r>
                  <w:r w:rsidRPr="00FD1CE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który </w:t>
                  </w:r>
                  <w:r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 xml:space="preserve">w ciągu ostatnich dziesięciu lat przed upływem terminu składania ofert uczestniczył jako specjalista przy realizacji jednej zakończonej usługi, polegającej na opracowaniu mapy zasadniczej w postaci wektorowej </w:t>
                  </w:r>
                  <w:r w:rsidRPr="00FD1CE1">
                    <w:rPr>
                      <w:rFonts w:ascii="Arial" w:eastAsia="Times New Roman" w:hAnsi="Arial" w:cs="Arial"/>
                      <w:b/>
                      <w:noProof/>
                      <w:sz w:val="16"/>
                      <w:szCs w:val="16"/>
                    </w:rPr>
                    <w:t>lub</w:t>
                  </w:r>
                  <w:r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 xml:space="preserve"> opracowaniu zbiorów danych GESUT </w:t>
                  </w:r>
                  <w:r w:rsidRPr="00FD1CE1">
                    <w:rPr>
                      <w:rFonts w:ascii="Arial" w:eastAsia="Times New Roman" w:hAnsi="Arial" w:cs="Arial"/>
                      <w:b/>
                      <w:noProof/>
                      <w:sz w:val="16"/>
                      <w:szCs w:val="16"/>
                    </w:rPr>
                    <w:t>albo</w:t>
                  </w:r>
                  <w:r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 xml:space="preserve"> opracowaniu zbiorów danych BDOT500</w:t>
                  </w:r>
                </w:p>
                <w:p w:rsidR="00836377" w:rsidRDefault="00836377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836377" w:rsidRDefault="00836377" w:rsidP="00836377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836377" w:rsidRPr="00BB58F5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:rsidR="00836377" w:rsidRPr="00BB58F5" w:rsidRDefault="00836377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1D01E0" w:rsidTr="007A1896">
              <w:tc>
                <w:tcPr>
                  <w:tcW w:w="908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Specjalista ds. </w:t>
                  </w:r>
                  <w:r w:rsidR="007B2CA7"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BDOT500</w:t>
                  </w:r>
                </w:p>
              </w:tc>
              <w:tc>
                <w:tcPr>
                  <w:tcW w:w="1862" w:type="dxa"/>
                </w:tcPr>
                <w:p w:rsidR="007B2CA7" w:rsidRPr="00FD1CE1" w:rsidRDefault="007B2CA7" w:rsidP="007B2CA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uprawnienia zawodowe, o których mowa w art. 43 pkt 1 ustawy pgik,</w:t>
                  </w:r>
                  <w:r w:rsidRPr="00FD1CE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który </w:t>
                  </w:r>
                  <w:r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 xml:space="preserve">w ciągu ostatnich dziesięciu lat przed </w:t>
                  </w:r>
                  <w:r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lastRenderedPageBreak/>
                    <w:t xml:space="preserve">upływem terminu składania ofert uczestniczył jako specjalista przy realizacji jednej zakończonej usługi, polegającej na opracowaniu mapy zasadniczej w postaci wektorowej </w:t>
                  </w:r>
                  <w:r w:rsidRPr="00FD1CE1">
                    <w:rPr>
                      <w:rFonts w:ascii="Arial" w:eastAsia="Times New Roman" w:hAnsi="Arial" w:cs="Arial"/>
                      <w:b/>
                      <w:noProof/>
                      <w:sz w:val="16"/>
                      <w:szCs w:val="16"/>
                    </w:rPr>
                    <w:t>lub</w:t>
                  </w:r>
                  <w:r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 xml:space="preserve"> opracowaniu zbiorów danych GESUT </w:t>
                  </w:r>
                  <w:r w:rsidRPr="00FD1CE1">
                    <w:rPr>
                      <w:rFonts w:ascii="Arial" w:eastAsia="Times New Roman" w:hAnsi="Arial" w:cs="Arial"/>
                      <w:b/>
                      <w:noProof/>
                      <w:sz w:val="16"/>
                      <w:szCs w:val="16"/>
                    </w:rPr>
                    <w:t>albo</w:t>
                  </w:r>
                  <w:r w:rsidRPr="00FD1CE1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 xml:space="preserve"> opracowaniu zbiorów danych BDOT500</w:t>
                  </w:r>
                </w:p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1D01E0" w:rsidRDefault="001D01E0" w:rsidP="001D01E0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1D01E0" w:rsidRPr="00BB58F5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</w:tbl>
          <w:p w:rsidR="00075FB6" w:rsidRPr="008108D4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lastRenderedPageBreak/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33357"/>
    <w:rsid w:val="00036995"/>
    <w:rsid w:val="000522F1"/>
    <w:rsid w:val="00075FB6"/>
    <w:rsid w:val="00094A7D"/>
    <w:rsid w:val="000D1E7A"/>
    <w:rsid w:val="000F4235"/>
    <w:rsid w:val="001B06A2"/>
    <w:rsid w:val="001D01E0"/>
    <w:rsid w:val="001D0836"/>
    <w:rsid w:val="001F12CE"/>
    <w:rsid w:val="002050A4"/>
    <w:rsid w:val="002051F9"/>
    <w:rsid w:val="00231D2F"/>
    <w:rsid w:val="00265D56"/>
    <w:rsid w:val="00275CA2"/>
    <w:rsid w:val="002842B9"/>
    <w:rsid w:val="002D1075"/>
    <w:rsid w:val="00316F46"/>
    <w:rsid w:val="00331A6D"/>
    <w:rsid w:val="00371ABB"/>
    <w:rsid w:val="003C5A61"/>
    <w:rsid w:val="003C7A6F"/>
    <w:rsid w:val="003D38E0"/>
    <w:rsid w:val="003F4B07"/>
    <w:rsid w:val="00441D3D"/>
    <w:rsid w:val="004A3502"/>
    <w:rsid w:val="004F17A2"/>
    <w:rsid w:val="00524A5C"/>
    <w:rsid w:val="00553BE8"/>
    <w:rsid w:val="00567E46"/>
    <w:rsid w:val="00590806"/>
    <w:rsid w:val="0060010E"/>
    <w:rsid w:val="0067331B"/>
    <w:rsid w:val="00677B88"/>
    <w:rsid w:val="0069712D"/>
    <w:rsid w:val="006B000A"/>
    <w:rsid w:val="006B310F"/>
    <w:rsid w:val="00703043"/>
    <w:rsid w:val="007272A0"/>
    <w:rsid w:val="007621B7"/>
    <w:rsid w:val="00764128"/>
    <w:rsid w:val="007A1896"/>
    <w:rsid w:val="007B2CA7"/>
    <w:rsid w:val="008108D4"/>
    <w:rsid w:val="00821D92"/>
    <w:rsid w:val="00836377"/>
    <w:rsid w:val="008973D7"/>
    <w:rsid w:val="008A0E65"/>
    <w:rsid w:val="008C2FFA"/>
    <w:rsid w:val="008D4134"/>
    <w:rsid w:val="008F5DBD"/>
    <w:rsid w:val="009113C7"/>
    <w:rsid w:val="0091665F"/>
    <w:rsid w:val="00924025"/>
    <w:rsid w:val="0097023D"/>
    <w:rsid w:val="00974342"/>
    <w:rsid w:val="009B0BFD"/>
    <w:rsid w:val="009C76F4"/>
    <w:rsid w:val="009F1F5C"/>
    <w:rsid w:val="00A50987"/>
    <w:rsid w:val="00A600F1"/>
    <w:rsid w:val="00A84151"/>
    <w:rsid w:val="00A951E6"/>
    <w:rsid w:val="00AA3814"/>
    <w:rsid w:val="00AD6B43"/>
    <w:rsid w:val="00AE5449"/>
    <w:rsid w:val="00BB58F5"/>
    <w:rsid w:val="00C05107"/>
    <w:rsid w:val="00C07673"/>
    <w:rsid w:val="00C163B5"/>
    <w:rsid w:val="00C41809"/>
    <w:rsid w:val="00C42C71"/>
    <w:rsid w:val="00C82817"/>
    <w:rsid w:val="00CD5D6F"/>
    <w:rsid w:val="00DE7DC9"/>
    <w:rsid w:val="00E10C2A"/>
    <w:rsid w:val="00E55135"/>
    <w:rsid w:val="00E6177A"/>
    <w:rsid w:val="00E83E22"/>
    <w:rsid w:val="00EB3EDC"/>
    <w:rsid w:val="00F12A2A"/>
    <w:rsid w:val="00F34097"/>
    <w:rsid w:val="00F349A9"/>
    <w:rsid w:val="00F37606"/>
    <w:rsid w:val="00F84492"/>
    <w:rsid w:val="00FA7EAA"/>
    <w:rsid w:val="00FD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92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4996</Words>
  <Characters>29982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52</cp:revision>
  <dcterms:created xsi:type="dcterms:W3CDTF">2018-02-01T13:08:00Z</dcterms:created>
  <dcterms:modified xsi:type="dcterms:W3CDTF">2020-01-07T10:58:00Z</dcterms:modified>
</cp:coreProperties>
</file>